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55BB" w14:textId="77777777" w:rsidR="00516367" w:rsidRDefault="007D318D">
      <w:pPr>
        <w:pStyle w:val="Body"/>
      </w:pPr>
      <w:r>
        <w:t xml:space="preserve">Sharyn Hutson </w:t>
      </w:r>
    </w:p>
    <w:p w14:paraId="7AA43D84" w14:textId="00E9B35B" w:rsidR="00895029" w:rsidRDefault="00516367">
      <w:pPr>
        <w:pStyle w:val="Body"/>
      </w:pPr>
      <w:r>
        <w:t xml:space="preserve">Sharyn </w:t>
      </w:r>
      <w:r w:rsidR="00072DFB">
        <w:t xml:space="preserve">has served on the Board of Trustees since </w:t>
      </w:r>
      <w:r w:rsidR="007D318D">
        <w:t>November of 2018 and currently serves as the Board’s Treasurer.  She also helped establish M</w:t>
      </w:r>
      <w:r>
        <w:t xml:space="preserve">other Catherine Academy (MCA) </w:t>
      </w:r>
      <w:r w:rsidR="007D318D">
        <w:t>from the former M</w:t>
      </w:r>
      <w:r>
        <w:t xml:space="preserve">other </w:t>
      </w:r>
      <w:r w:rsidR="007D318D">
        <w:t>C</w:t>
      </w:r>
      <w:r>
        <w:t xml:space="preserve">atherine </w:t>
      </w:r>
      <w:r w:rsidR="007D318D">
        <w:t>S</w:t>
      </w:r>
      <w:r>
        <w:t xml:space="preserve">palding </w:t>
      </w:r>
      <w:r w:rsidR="007D318D">
        <w:t>S</w:t>
      </w:r>
      <w:r>
        <w:t>chool (MCSS)</w:t>
      </w:r>
      <w:r w:rsidR="007D318D">
        <w:t>, where she served as the Treasurer of the PTP and was heavily involved as a parent.  She is the mother of two children that attended MCS</w:t>
      </w:r>
      <w:r>
        <w:t>S</w:t>
      </w:r>
      <w:r w:rsidR="007D318D">
        <w:t xml:space="preserve">/MCA and is a </w:t>
      </w:r>
      <w:r w:rsidR="00072DFB">
        <w:t xml:space="preserve">parishioner of </w:t>
      </w:r>
      <w:r w:rsidR="007D318D">
        <w:t xml:space="preserve">Holy Angels Church.  Her children both attended Holy Angels Sacred Heart school until it was closed in 2009.  She works full time </w:t>
      </w:r>
      <w:r w:rsidR="009A7F41">
        <w:t xml:space="preserve">as a Management &amp; Program Analyst </w:t>
      </w:r>
      <w:r w:rsidR="007D318D">
        <w:t>at Federal Student Aid</w:t>
      </w:r>
      <w:r w:rsidR="009A7F41">
        <w:t xml:space="preserve">, within the </w:t>
      </w:r>
      <w:r w:rsidR="007D318D">
        <w:t>U.S. Department of Education in Washington, DC</w:t>
      </w:r>
      <w:r w:rsidR="00072DFB">
        <w:t xml:space="preserve">. </w:t>
      </w:r>
      <w:r w:rsidR="004D59C6">
        <w:t xml:space="preserve">  </w:t>
      </w:r>
    </w:p>
    <w:sectPr w:rsidR="0089502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1C557" w14:textId="77777777" w:rsidR="00335A05" w:rsidRDefault="00335A05">
      <w:r>
        <w:separator/>
      </w:r>
    </w:p>
  </w:endnote>
  <w:endnote w:type="continuationSeparator" w:id="0">
    <w:p w14:paraId="11B9FE9E" w14:textId="77777777" w:rsidR="00335A05" w:rsidRDefault="0033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62C4D" w14:textId="77777777" w:rsidR="00895029" w:rsidRDefault="00895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CB0E6" w14:textId="77777777" w:rsidR="00335A05" w:rsidRDefault="00335A05">
      <w:r>
        <w:separator/>
      </w:r>
    </w:p>
  </w:footnote>
  <w:footnote w:type="continuationSeparator" w:id="0">
    <w:p w14:paraId="7A47A928" w14:textId="77777777" w:rsidR="00335A05" w:rsidRDefault="0033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45A3" w14:textId="77777777" w:rsidR="00895029" w:rsidRDefault="008950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29"/>
    <w:rsid w:val="00072DFB"/>
    <w:rsid w:val="002831D4"/>
    <w:rsid w:val="00335A05"/>
    <w:rsid w:val="004D59C6"/>
    <w:rsid w:val="00516367"/>
    <w:rsid w:val="007D318D"/>
    <w:rsid w:val="00895029"/>
    <w:rsid w:val="009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9C40"/>
  <w15:docId w15:val="{3096F9C8-C5D4-4A64-803D-9517215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Norris, Kristie</cp:lastModifiedBy>
  <cp:revision>2</cp:revision>
  <dcterms:created xsi:type="dcterms:W3CDTF">2021-03-16T20:30:00Z</dcterms:created>
  <dcterms:modified xsi:type="dcterms:W3CDTF">2021-03-16T20:30:00Z</dcterms:modified>
</cp:coreProperties>
</file>