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6AD98" w14:textId="77777777" w:rsidR="00223F88" w:rsidRDefault="00F81CE6">
      <w:r>
        <w:t>Kristie Norris is a lifelong member of St. Joseph’s Catholic Church and a product of eight years of Catholic education, graduating from Mother Catherine Spalding</w:t>
      </w:r>
      <w:r w:rsidR="00DC0006">
        <w:t xml:space="preserve"> School</w:t>
      </w:r>
      <w:r>
        <w:t xml:space="preserve"> in 1984.  After graduating from </w:t>
      </w:r>
      <w:proofErr w:type="spellStart"/>
      <w:r>
        <w:t>Chopticon</w:t>
      </w:r>
      <w:proofErr w:type="spellEnd"/>
      <w:r>
        <w:t xml:space="preserve"> High School in 1988, she worked as a Cosmetologist and attended the College of Southern Maryland, earning a Certificate in Office Technology in 1994.  </w:t>
      </w:r>
      <w:r w:rsidR="00223F88">
        <w:t xml:space="preserve">  </w:t>
      </w:r>
    </w:p>
    <w:p w14:paraId="73EE6E5E" w14:textId="31AE642D" w:rsidR="00D71A20" w:rsidRDefault="00F81CE6" w:rsidP="00D71A20">
      <w:r>
        <w:t>After earning her certificate, Norris switched career fields and began working for various contractors support</w:t>
      </w:r>
      <w:r w:rsidR="00710581">
        <w:t>ing</w:t>
      </w:r>
      <w:r>
        <w:t xml:space="preserve"> Naval Air Systems Command in Patuxent River, Maryland.  She is currently a Financial Analyst for Foreign Military Sales Programs; with over </w:t>
      </w:r>
      <w:r w:rsidR="00C91D2E">
        <w:t>thirteen</w:t>
      </w:r>
      <w:r>
        <w:t xml:space="preserve"> years’ </w:t>
      </w:r>
      <w:r w:rsidR="0017721F">
        <w:t xml:space="preserve">experience </w:t>
      </w:r>
      <w:r w:rsidR="00D71A20">
        <w:t>reconciling</w:t>
      </w:r>
      <w:r>
        <w:t xml:space="preserve"> and</w:t>
      </w:r>
      <w:r w:rsidR="00D71A20">
        <w:t xml:space="preserve"> </w:t>
      </w:r>
      <w:r>
        <w:t>tracking financial data for Foreign Military Sales customers.  Kristie also has multiple years’ of experience in Program Management and ha</w:t>
      </w:r>
      <w:r w:rsidR="000B0495">
        <w:t>s</w:t>
      </w:r>
      <w:r>
        <w:t xml:space="preserve"> received many awards recognizing her performance and contributions in the workplace.</w:t>
      </w:r>
    </w:p>
    <w:p w14:paraId="1D0CF74C" w14:textId="25048F25" w:rsidR="00F81CE6" w:rsidRDefault="00F81CE6">
      <w:r>
        <w:t xml:space="preserve">Kristie’s passion for Catholic education is evident through her children’s education.  Her daughter Courtney graduated from Holy Angels Catholic School in 2009, the year they closed their doors.  Her son Garrett, transitioned from Holy Angels to MCSS to complete his grade school education.  Her youngest son, Aiden, </w:t>
      </w:r>
      <w:r w:rsidR="00A67FC3">
        <w:t>was</w:t>
      </w:r>
      <w:r>
        <w:t xml:space="preserve"> enrolled in </w:t>
      </w:r>
      <w:r w:rsidR="00DC0006">
        <w:t>MCSS</w:t>
      </w:r>
      <w:r>
        <w:t xml:space="preserve"> and </w:t>
      </w:r>
      <w:r w:rsidR="00C91D2E">
        <w:t>has</w:t>
      </w:r>
      <w:r>
        <w:t xml:space="preserve"> continue</w:t>
      </w:r>
      <w:r w:rsidR="00C91D2E">
        <w:t>d</w:t>
      </w:r>
      <w:r>
        <w:t xml:space="preserve"> with Mother Catherine Academy.  </w:t>
      </w:r>
    </w:p>
    <w:p w14:paraId="1577EEDC" w14:textId="472019A1" w:rsidR="00F81CE6" w:rsidRDefault="00F81CE6" w:rsidP="002A4CDF">
      <w:pPr>
        <w:spacing w:after="0"/>
      </w:pPr>
      <w:r w:rsidRPr="002E4F40">
        <w:t xml:space="preserve">Kristie </w:t>
      </w:r>
      <w:r w:rsidR="00DC0006" w:rsidRPr="002E4F40">
        <w:t xml:space="preserve">is currently </w:t>
      </w:r>
      <w:r w:rsidR="003C29B5">
        <w:t>serving her third year as Secretary of the Board of Trustees (BOT) and has been a BOT member since they started in 2015.  She served three</w:t>
      </w:r>
      <w:r w:rsidR="00A67FC3">
        <w:t xml:space="preserve"> year</w:t>
      </w:r>
      <w:r w:rsidR="003C29B5">
        <w:t>s</w:t>
      </w:r>
      <w:r w:rsidR="00A67FC3">
        <w:t xml:space="preserve"> as </w:t>
      </w:r>
      <w:r w:rsidR="00DC0006" w:rsidRPr="002E4F40">
        <w:t>the President of the MCSS Parent Teacher Partnership</w:t>
      </w:r>
      <w:r w:rsidR="003C29B5">
        <w:t xml:space="preserve"> and was also Chair of the Alumni Committee for two years. </w:t>
      </w:r>
      <w:r w:rsidR="00A67FC3">
        <w:t xml:space="preserve"> </w:t>
      </w:r>
      <w:r w:rsidR="003C29B5">
        <w:t xml:space="preserve"> Kristie is </w:t>
      </w:r>
      <w:r w:rsidRPr="002E4F40">
        <w:t>an active participant in the Annual Gala Committee</w:t>
      </w:r>
      <w:r w:rsidR="00450C58">
        <w:t xml:space="preserve">, Christmas Bazaar, </w:t>
      </w:r>
      <w:r w:rsidR="003C29B5">
        <w:t xml:space="preserve">and </w:t>
      </w:r>
      <w:r w:rsidRPr="002E4F40">
        <w:t>various fundraising committees</w:t>
      </w:r>
      <w:r w:rsidR="00450C58">
        <w:t>.   She wa</w:t>
      </w:r>
      <w:r w:rsidR="000B0495">
        <w:t xml:space="preserve">s a </w:t>
      </w:r>
      <w:r w:rsidR="0035296A">
        <w:t>R</w:t>
      </w:r>
      <w:r w:rsidR="000B0495">
        <w:t>elay for Life Grand Club Member participant</w:t>
      </w:r>
      <w:r w:rsidR="00450C58">
        <w:t xml:space="preserve"> from 2012-2014</w:t>
      </w:r>
      <w:r w:rsidR="000B0495">
        <w:t>.</w:t>
      </w:r>
      <w:r w:rsidR="0035296A">
        <w:t xml:space="preserve"> </w:t>
      </w:r>
    </w:p>
    <w:p w14:paraId="35133601" w14:textId="77777777" w:rsidR="002A4CDF" w:rsidRDefault="002A4CDF" w:rsidP="002A4CDF">
      <w:pPr>
        <w:spacing w:after="0"/>
      </w:pPr>
    </w:p>
    <w:p w14:paraId="3D0B942A" w14:textId="77777777" w:rsidR="002A4CDF" w:rsidRDefault="00A67FC3" w:rsidP="002A4CDF">
      <w:pPr>
        <w:spacing w:after="0"/>
      </w:pPr>
      <w:r>
        <w:t>She</w:t>
      </w:r>
      <w:r w:rsidR="002A4CDF">
        <w:t xml:space="preserve"> belong</w:t>
      </w:r>
      <w:r>
        <w:t>s</w:t>
      </w:r>
      <w:r w:rsidR="002A4CDF">
        <w:t xml:space="preserve"> to Our Lady of the Wa</w:t>
      </w:r>
      <w:r>
        <w:t xml:space="preserve">yside Parish in </w:t>
      </w:r>
      <w:proofErr w:type="spellStart"/>
      <w:r>
        <w:t>Chaptico</w:t>
      </w:r>
      <w:proofErr w:type="spellEnd"/>
      <w:r>
        <w:t>, MD.  Her</w:t>
      </w:r>
      <w:r w:rsidR="002A4CDF">
        <w:t xml:space="preserve"> </w:t>
      </w:r>
      <w:r w:rsidR="00D573FE">
        <w:t>support and dedication</w:t>
      </w:r>
      <w:r w:rsidR="002A4CDF">
        <w:t xml:space="preserve"> is at Mother Catherine </w:t>
      </w:r>
      <w:r>
        <w:t xml:space="preserve">Academy </w:t>
      </w:r>
      <w:r w:rsidR="00D573FE">
        <w:t>after being an alumni and a part of such a wonderful environment.  S</w:t>
      </w:r>
      <w:r>
        <w:t xml:space="preserve">he is </w:t>
      </w:r>
      <w:r w:rsidR="002A4CDF">
        <w:t>eager to see and be a part of the</w:t>
      </w:r>
      <w:r>
        <w:t>ir success</w:t>
      </w:r>
      <w:r w:rsidR="002A4CDF">
        <w:t>.</w:t>
      </w:r>
    </w:p>
    <w:p w14:paraId="003FD3E5" w14:textId="77777777" w:rsidR="00A67FC3" w:rsidRDefault="00A67FC3" w:rsidP="002A4CDF">
      <w:pPr>
        <w:spacing w:after="0"/>
      </w:pPr>
    </w:p>
    <w:sectPr w:rsidR="00A67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F88"/>
    <w:rsid w:val="000B0495"/>
    <w:rsid w:val="00152C78"/>
    <w:rsid w:val="0017721F"/>
    <w:rsid w:val="00223F88"/>
    <w:rsid w:val="002A4CDF"/>
    <w:rsid w:val="002E4F40"/>
    <w:rsid w:val="00304D38"/>
    <w:rsid w:val="0035296A"/>
    <w:rsid w:val="00366D84"/>
    <w:rsid w:val="003C29B5"/>
    <w:rsid w:val="0042791D"/>
    <w:rsid w:val="004409BA"/>
    <w:rsid w:val="00450C58"/>
    <w:rsid w:val="00470174"/>
    <w:rsid w:val="005E4821"/>
    <w:rsid w:val="00617DFF"/>
    <w:rsid w:val="00645397"/>
    <w:rsid w:val="00665760"/>
    <w:rsid w:val="00710581"/>
    <w:rsid w:val="008C7DAB"/>
    <w:rsid w:val="00A67FC3"/>
    <w:rsid w:val="00AB6C88"/>
    <w:rsid w:val="00B87B93"/>
    <w:rsid w:val="00C91D2E"/>
    <w:rsid w:val="00D573FE"/>
    <w:rsid w:val="00D71A20"/>
    <w:rsid w:val="00DC0006"/>
    <w:rsid w:val="00F81CE6"/>
    <w:rsid w:val="00FE2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F773"/>
  <w15:docId w15:val="{41A02789-218F-44A1-8C84-892F0532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81C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81CE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1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WYLE</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Norris, Kristie</dc:creator>
  <cp:lastModifiedBy>Norris, Kristie</cp:lastModifiedBy>
  <cp:revision>15</cp:revision>
  <dcterms:created xsi:type="dcterms:W3CDTF">2015-04-08T11:13:00Z</dcterms:created>
  <dcterms:modified xsi:type="dcterms:W3CDTF">2021-02-17T01:14:00Z</dcterms:modified>
</cp:coreProperties>
</file>