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4491" w14:textId="5D06EC3B" w:rsidR="00C1322D" w:rsidRPr="00C1322D" w:rsidRDefault="00C1322D" w:rsidP="00C1322D">
      <w:pPr>
        <w:rPr>
          <w:b/>
          <w:bCs/>
          <w:sz w:val="28"/>
          <w:szCs w:val="28"/>
        </w:rPr>
      </w:pPr>
      <w:r w:rsidRPr="00C1322D">
        <w:rPr>
          <w:b/>
          <w:bCs/>
          <w:sz w:val="28"/>
          <w:szCs w:val="28"/>
        </w:rPr>
        <w:t>JAMES HORSTKAMP</w:t>
      </w:r>
    </w:p>
    <w:p w14:paraId="2EE292F5" w14:textId="77777777" w:rsidR="00C1322D" w:rsidRPr="00C1322D" w:rsidRDefault="00C1322D" w:rsidP="00C1322D">
      <w:pPr>
        <w:rPr>
          <w:sz w:val="28"/>
          <w:szCs w:val="28"/>
        </w:rPr>
      </w:pPr>
    </w:p>
    <w:p w14:paraId="48229959" w14:textId="7ACD3E79" w:rsidR="00C1322D" w:rsidRPr="00C1322D" w:rsidRDefault="00C1322D" w:rsidP="00C1322D">
      <w:pPr>
        <w:rPr>
          <w:sz w:val="28"/>
          <w:szCs w:val="28"/>
        </w:rPr>
      </w:pPr>
      <w:r w:rsidRPr="00C1322D">
        <w:rPr>
          <w:sz w:val="28"/>
          <w:szCs w:val="28"/>
        </w:rPr>
        <w:t>James has an MBA and graduated from the University of MD.  He has numerous years of international business experience working for a Nasdaq 100. In the past 20 years he has owned and operated an alternative energy company, Energy Select based in Leonardtown, specializing in Energy Audits, LED Lighting, and it is the largest Solar contractor in Southern Maryland for both residential and commercial systems.  He and his wife's three children are graduates of Mother Catherine.</w:t>
      </w:r>
    </w:p>
    <w:p w14:paraId="5CC482D2" w14:textId="77777777" w:rsidR="00B77E2E" w:rsidRPr="00C1322D" w:rsidRDefault="00B77E2E">
      <w:pPr>
        <w:rPr>
          <w:sz w:val="28"/>
          <w:szCs w:val="28"/>
        </w:rPr>
      </w:pPr>
    </w:p>
    <w:sectPr w:rsidR="00B77E2E" w:rsidRPr="00C13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2D"/>
    <w:rsid w:val="00B77E2E"/>
    <w:rsid w:val="00C1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912C"/>
  <w15:chartTrackingRefBased/>
  <w15:docId w15:val="{907DB767-06C5-430E-A6C1-F8EB4DC3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6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Norris</dc:creator>
  <cp:keywords/>
  <dc:description/>
  <cp:lastModifiedBy>Kristie Norris</cp:lastModifiedBy>
  <cp:revision>1</cp:revision>
  <dcterms:created xsi:type="dcterms:W3CDTF">2021-07-21T15:56:00Z</dcterms:created>
  <dcterms:modified xsi:type="dcterms:W3CDTF">2021-07-21T15:57:00Z</dcterms:modified>
</cp:coreProperties>
</file>